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282E" w14:textId="77777777" w:rsidR="00111495" w:rsidRDefault="00111495" w:rsidP="000C3605">
      <w:pPr>
        <w:pStyle w:val="NoSpacing"/>
        <w:jc w:val="center"/>
        <w:rPr>
          <w:b/>
          <w:bCs/>
        </w:rPr>
      </w:pPr>
      <w:r w:rsidRPr="00111495">
        <w:rPr>
          <w:b/>
          <w:bCs/>
        </w:rPr>
        <w:t>Henry County Supervisors</w:t>
      </w:r>
    </w:p>
    <w:p w14:paraId="767E45B9" w14:textId="438CA19A" w:rsidR="001642E0" w:rsidRPr="00111495" w:rsidRDefault="001642E0" w:rsidP="000C3605">
      <w:pPr>
        <w:pStyle w:val="NoSpacing"/>
        <w:jc w:val="center"/>
        <w:rPr>
          <w:b/>
          <w:bCs/>
        </w:rPr>
      </w:pPr>
      <w:r>
        <w:rPr>
          <w:b/>
          <w:bCs/>
        </w:rPr>
        <w:t>Emergency Management</w:t>
      </w:r>
    </w:p>
    <w:p w14:paraId="59EA4BA5" w14:textId="15AE98E5" w:rsidR="00111495" w:rsidRPr="00111495" w:rsidRDefault="00291E8B" w:rsidP="00111495">
      <w:pPr>
        <w:pStyle w:val="NoSpacing"/>
        <w:jc w:val="center"/>
        <w:rPr>
          <w:rFonts w:ascii="Bodoni" w:hAnsi="Bodoni"/>
          <w:b/>
          <w:bCs/>
        </w:rPr>
      </w:pPr>
      <w:r>
        <w:rPr>
          <w:rFonts w:ascii="Bodoni" w:hAnsi="Bodoni"/>
          <w:b/>
          <w:bCs/>
        </w:rPr>
        <w:t xml:space="preserve">900 W </w:t>
      </w:r>
      <w:r w:rsidR="00111495" w:rsidRPr="00111495">
        <w:rPr>
          <w:rFonts w:ascii="Bodoni" w:hAnsi="Bodoni"/>
          <w:b/>
          <w:bCs/>
        </w:rPr>
        <w:t>Washington St</w:t>
      </w:r>
      <w:r w:rsidR="00371504">
        <w:rPr>
          <w:rFonts w:ascii="Bodoni" w:hAnsi="Bodoni"/>
          <w:b/>
          <w:bCs/>
        </w:rPr>
        <w:t>.</w:t>
      </w:r>
      <w:r w:rsidR="00111495" w:rsidRPr="00111495">
        <w:rPr>
          <w:rFonts w:ascii="Bodoni" w:hAnsi="Bodoni"/>
          <w:b/>
          <w:bCs/>
        </w:rPr>
        <w:t xml:space="preserve"> </w:t>
      </w:r>
    </w:p>
    <w:p w14:paraId="0C64D81B" w14:textId="77777777" w:rsidR="00111495" w:rsidRPr="00111495" w:rsidRDefault="00111495" w:rsidP="00111495">
      <w:pPr>
        <w:pStyle w:val="NoSpacing"/>
        <w:jc w:val="center"/>
        <w:rPr>
          <w:rFonts w:ascii="Bodoni" w:hAnsi="Bodoni"/>
          <w:b/>
          <w:bCs/>
        </w:rPr>
      </w:pPr>
      <w:r w:rsidRPr="00111495">
        <w:rPr>
          <w:rFonts w:ascii="Bodoni" w:hAnsi="Bodoni"/>
          <w:b/>
          <w:bCs/>
        </w:rPr>
        <w:t>Mt Pleasant, IA  52641</w:t>
      </w:r>
    </w:p>
    <w:p w14:paraId="13C32B26" w14:textId="1B0A433A" w:rsidR="00111495" w:rsidRPr="00111495" w:rsidRDefault="00371504" w:rsidP="00111495">
      <w:pPr>
        <w:pStyle w:val="NoSpacing"/>
        <w:jc w:val="center"/>
        <w:rPr>
          <w:rFonts w:ascii="Bodoni" w:hAnsi="Bodoni"/>
          <w:b/>
          <w:bCs/>
        </w:rPr>
      </w:pPr>
      <w:r>
        <w:rPr>
          <w:rFonts w:ascii="Bodoni" w:hAnsi="Bodoni"/>
          <w:b/>
          <w:bCs/>
        </w:rPr>
        <w:t xml:space="preserve">Email: </w:t>
      </w:r>
      <w:hyperlink r:id="rId7" w:history="1">
        <w:r w:rsidR="00030E37" w:rsidRPr="00CB66EA">
          <w:rPr>
            <w:rStyle w:val="Hyperlink"/>
            <w:rFonts w:ascii="Bodoni" w:hAnsi="Bodoni"/>
            <w:b/>
            <w:bCs/>
          </w:rPr>
          <w:t>supervisors@henrycountyiowa.us</w:t>
        </w:r>
      </w:hyperlink>
      <w:r w:rsidR="00030E37">
        <w:rPr>
          <w:rFonts w:ascii="Bodoni" w:hAnsi="Bodoni"/>
          <w:b/>
          <w:bCs/>
        </w:rPr>
        <w:t xml:space="preserve"> </w:t>
      </w:r>
    </w:p>
    <w:p w14:paraId="415B1224" w14:textId="77777777" w:rsidR="00111495" w:rsidRDefault="00111495" w:rsidP="00111495">
      <w:pPr>
        <w:pStyle w:val="NoSpacing"/>
        <w:jc w:val="center"/>
        <w:rPr>
          <w:rFonts w:ascii="Bodoni" w:hAnsi="Bodoni"/>
        </w:rPr>
      </w:pPr>
    </w:p>
    <w:p w14:paraId="5DD3D7E7" w14:textId="4722755D" w:rsidR="00111495" w:rsidRPr="00F67D28" w:rsidRDefault="00111495" w:rsidP="00111495">
      <w:pPr>
        <w:pStyle w:val="NoSpacing"/>
        <w:jc w:val="center"/>
        <w:rPr>
          <w:rFonts w:ascii="Bodoni" w:hAnsi="Bodoni"/>
        </w:rPr>
      </w:pPr>
      <w:r>
        <w:rPr>
          <w:rFonts w:ascii="Bodoni" w:hAnsi="Bodoni"/>
        </w:rPr>
        <w:t xml:space="preserve">Chad White, Chairman        </w:t>
      </w:r>
      <w:r w:rsidRPr="00F67D28">
        <w:rPr>
          <w:rFonts w:ascii="Bodoni" w:hAnsi="Bodoni"/>
        </w:rPr>
        <w:t xml:space="preserve"> </w:t>
      </w:r>
      <w:r>
        <w:rPr>
          <w:rFonts w:ascii="Bodoni" w:hAnsi="Bodoni"/>
        </w:rPr>
        <w:t xml:space="preserve">        Marc Lindeen, Member              Steven Detrick, Vice-Chair</w:t>
      </w:r>
    </w:p>
    <w:p w14:paraId="25505D3B" w14:textId="18E4E2F5" w:rsidR="00BA5C01" w:rsidRDefault="00111495" w:rsidP="00BA5C01">
      <w:pPr>
        <w:pStyle w:val="NoSpacing"/>
        <w:jc w:val="center"/>
        <w:rPr>
          <w:rFonts w:ascii="Bodoni" w:hAnsi="Bodoni"/>
          <w:u w:val="single"/>
        </w:rPr>
      </w:pPr>
      <w:r>
        <w:rPr>
          <w:rFonts w:ascii="Bodoni" w:hAnsi="Bodoni"/>
          <w:u w:val="single"/>
        </w:rPr>
        <w:t xml:space="preserve">   </w:t>
      </w:r>
      <w:r w:rsidR="007117CA">
        <w:rPr>
          <w:rFonts w:ascii="Bodoni" w:hAnsi="Bodoni"/>
          <w:u w:val="single"/>
        </w:rPr>
        <w:t xml:space="preserve">     </w:t>
      </w:r>
      <w:r>
        <w:rPr>
          <w:rFonts w:ascii="Bodoni" w:hAnsi="Bodoni"/>
          <w:u w:val="single"/>
        </w:rPr>
        <w:t>319-</w:t>
      </w:r>
      <w:r w:rsidR="007117CA">
        <w:rPr>
          <w:rFonts w:ascii="Bodoni" w:hAnsi="Bodoni"/>
          <w:u w:val="single"/>
        </w:rPr>
        <w:t>981-4614</w:t>
      </w:r>
      <w:r w:rsidRPr="00D80CBF">
        <w:rPr>
          <w:rFonts w:ascii="Bodoni" w:hAnsi="Bodoni"/>
          <w:u w:val="single"/>
        </w:rPr>
        <w:t xml:space="preserve">     </w:t>
      </w:r>
      <w:r w:rsidR="007117CA">
        <w:rPr>
          <w:rFonts w:ascii="Bodoni" w:hAnsi="Bodoni"/>
          <w:u w:val="single"/>
        </w:rPr>
        <w:t xml:space="preserve">  </w:t>
      </w:r>
      <w:r w:rsidRPr="00D80CBF">
        <w:rPr>
          <w:rFonts w:ascii="Bodoni" w:hAnsi="Bodoni"/>
          <w:u w:val="single"/>
        </w:rPr>
        <w:t xml:space="preserve">              </w:t>
      </w:r>
      <w:r>
        <w:rPr>
          <w:rFonts w:ascii="Bodoni" w:hAnsi="Bodoni"/>
          <w:u w:val="single"/>
        </w:rPr>
        <w:t xml:space="preserve">     </w:t>
      </w:r>
      <w:r w:rsidRPr="00D80CBF">
        <w:rPr>
          <w:rFonts w:ascii="Bodoni" w:hAnsi="Bodoni"/>
          <w:u w:val="single"/>
        </w:rPr>
        <w:t xml:space="preserve">  </w:t>
      </w:r>
      <w:r>
        <w:rPr>
          <w:rFonts w:ascii="Bodoni" w:hAnsi="Bodoni"/>
          <w:u w:val="single"/>
        </w:rPr>
        <w:t xml:space="preserve">   </w:t>
      </w:r>
      <w:r w:rsidR="007117CA">
        <w:rPr>
          <w:rFonts w:ascii="Bodoni" w:hAnsi="Bodoni"/>
          <w:u w:val="single"/>
        </w:rPr>
        <w:t xml:space="preserve">   </w:t>
      </w:r>
      <w:r>
        <w:rPr>
          <w:rFonts w:ascii="Bodoni" w:hAnsi="Bodoni"/>
          <w:u w:val="single"/>
        </w:rPr>
        <w:t xml:space="preserve"> 319-</w:t>
      </w:r>
      <w:r w:rsidR="007117CA">
        <w:rPr>
          <w:rFonts w:ascii="Bodoni" w:hAnsi="Bodoni"/>
          <w:u w:val="single"/>
        </w:rPr>
        <w:t>981-4615</w:t>
      </w:r>
      <w:r w:rsidRPr="00D80CBF">
        <w:rPr>
          <w:rFonts w:ascii="Bodoni" w:hAnsi="Bodoni"/>
          <w:u w:val="single"/>
        </w:rPr>
        <w:t xml:space="preserve">           </w:t>
      </w:r>
      <w:r>
        <w:rPr>
          <w:rFonts w:ascii="Bodoni" w:hAnsi="Bodoni"/>
          <w:u w:val="single"/>
        </w:rPr>
        <w:t xml:space="preserve"> </w:t>
      </w:r>
      <w:r w:rsidRPr="00D80CBF">
        <w:rPr>
          <w:rFonts w:ascii="Bodoni" w:hAnsi="Bodoni"/>
          <w:u w:val="single"/>
        </w:rPr>
        <w:t xml:space="preserve">    </w:t>
      </w:r>
      <w:r>
        <w:rPr>
          <w:rFonts w:ascii="Bodoni" w:hAnsi="Bodoni"/>
          <w:u w:val="single"/>
        </w:rPr>
        <w:t xml:space="preserve">       </w:t>
      </w:r>
      <w:r w:rsidR="007117CA">
        <w:rPr>
          <w:rFonts w:ascii="Bodoni" w:hAnsi="Bodoni"/>
          <w:u w:val="single"/>
        </w:rPr>
        <w:t xml:space="preserve">             </w:t>
      </w:r>
      <w:r>
        <w:rPr>
          <w:rFonts w:ascii="Bodoni" w:hAnsi="Bodoni"/>
          <w:u w:val="single"/>
        </w:rPr>
        <w:t>319-</w:t>
      </w:r>
      <w:r w:rsidR="007117CA">
        <w:rPr>
          <w:rFonts w:ascii="Bodoni" w:hAnsi="Bodoni"/>
          <w:u w:val="single"/>
        </w:rPr>
        <w:t>981-4612</w:t>
      </w:r>
      <w:r>
        <w:rPr>
          <w:rFonts w:ascii="Bodoni" w:hAnsi="Bodoni"/>
          <w:u w:val="single"/>
        </w:rPr>
        <w:t>________</w:t>
      </w:r>
    </w:p>
    <w:p w14:paraId="1E108632" w14:textId="77777777" w:rsidR="00172F36" w:rsidRDefault="00172F36" w:rsidP="00172F36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2FE070" w14:textId="35582624" w:rsidR="00172F36" w:rsidRPr="00172F36" w:rsidRDefault="00172F36" w:rsidP="00172F36">
      <w:pPr>
        <w:pStyle w:val="NoSpacing"/>
        <w:jc w:val="center"/>
        <w:rPr>
          <w:rFonts w:ascii="Bodoni" w:hAnsi="Bodoni"/>
          <w:sz w:val="36"/>
          <w:szCs w:val="36"/>
          <w:u w:val="single"/>
        </w:rPr>
      </w:pPr>
      <w:r w:rsidRPr="00172F36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78C21328" w14:textId="77777777" w:rsidR="00172F36" w:rsidRPr="000064D1" w:rsidRDefault="00172F36" w:rsidP="00172F36">
      <w:pPr>
        <w:pStyle w:val="NoSpacing"/>
        <w:jc w:val="center"/>
        <w:rPr>
          <w:color w:val="000000"/>
          <w:sz w:val="32"/>
          <w:szCs w:val="32"/>
        </w:rPr>
      </w:pPr>
      <w:r w:rsidRPr="000064D1">
        <w:rPr>
          <w:color w:val="000000"/>
          <w:sz w:val="32"/>
          <w:szCs w:val="32"/>
        </w:rPr>
        <w:t>Board of Supervisor</w:t>
      </w:r>
    </w:p>
    <w:p w14:paraId="4865EA01" w14:textId="09A90246" w:rsidR="00172F36" w:rsidRDefault="00172F36" w:rsidP="00172F36">
      <w:pPr>
        <w:pStyle w:val="NoSpacing"/>
        <w:jc w:val="center"/>
        <w:rPr>
          <w:color w:val="000000"/>
        </w:rPr>
      </w:pPr>
      <w:r>
        <w:rPr>
          <w:color w:val="000000"/>
        </w:rPr>
        <w:t xml:space="preserve">Thursday, July </w:t>
      </w:r>
      <w:r w:rsidR="00666070">
        <w:rPr>
          <w:color w:val="000000"/>
        </w:rPr>
        <w:t>23</w:t>
      </w:r>
      <w:r>
        <w:rPr>
          <w:color w:val="000000"/>
        </w:rPr>
        <w:t>, 2026</w:t>
      </w:r>
    </w:p>
    <w:p w14:paraId="08CF079A" w14:textId="2FA4D1F3" w:rsidR="00172F36" w:rsidRPr="0041078E" w:rsidRDefault="00172F36" w:rsidP="00172F36">
      <w:pPr>
        <w:pStyle w:val="NoSpacing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Pr="0041078E">
        <w:rPr>
          <w:color w:val="000000"/>
          <w:sz w:val="22"/>
          <w:szCs w:val="22"/>
        </w:rPr>
        <w:t xml:space="preserve">:00 </w:t>
      </w:r>
      <w:r w:rsidR="00EB3916">
        <w:rPr>
          <w:color w:val="000000"/>
          <w:sz w:val="22"/>
          <w:szCs w:val="22"/>
        </w:rPr>
        <w:t>a</w:t>
      </w:r>
      <w:r w:rsidRPr="0041078E">
        <w:rPr>
          <w:color w:val="000000"/>
          <w:sz w:val="22"/>
          <w:szCs w:val="22"/>
        </w:rPr>
        <w:t>.m.</w:t>
      </w:r>
    </w:p>
    <w:p w14:paraId="09634D41" w14:textId="77777777" w:rsidR="00172F36" w:rsidRPr="0041078E" w:rsidRDefault="00172F36" w:rsidP="00172F36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sz w:val="22"/>
          <w:szCs w:val="22"/>
        </w:rPr>
      </w:pPr>
      <w:r w:rsidRPr="0041078E">
        <w:rPr>
          <w:b/>
          <w:bCs/>
          <w:sz w:val="22"/>
          <w:szCs w:val="22"/>
        </w:rPr>
        <w:t xml:space="preserve">Pledge of Allegiance  </w:t>
      </w:r>
    </w:p>
    <w:p w14:paraId="419773D4" w14:textId="77777777" w:rsidR="00172F36" w:rsidRPr="0041078E" w:rsidRDefault="00172F36" w:rsidP="00172F36">
      <w:pPr>
        <w:pStyle w:val="ListParagraph"/>
        <w:numPr>
          <w:ilvl w:val="0"/>
          <w:numId w:val="5"/>
        </w:numPr>
        <w:spacing w:line="240" w:lineRule="auto"/>
        <w:ind w:left="360"/>
        <w:rPr>
          <w:b/>
          <w:bCs/>
          <w:sz w:val="22"/>
          <w:szCs w:val="22"/>
        </w:rPr>
      </w:pPr>
      <w:r w:rsidRPr="0041078E">
        <w:rPr>
          <w:b/>
          <w:bCs/>
          <w:sz w:val="22"/>
          <w:szCs w:val="22"/>
        </w:rPr>
        <w:t>Roll Call of Members and Secretary</w:t>
      </w:r>
    </w:p>
    <w:p w14:paraId="6A437536" w14:textId="77777777" w:rsidR="00172F36" w:rsidRPr="0041078E" w:rsidRDefault="00172F36" w:rsidP="00172F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sz w:val="22"/>
          <w:szCs w:val="22"/>
        </w:rPr>
      </w:pPr>
      <w:r w:rsidRPr="0041078E">
        <w:rPr>
          <w:b/>
          <w:bCs/>
          <w:sz w:val="22"/>
          <w:szCs w:val="22"/>
        </w:rPr>
        <w:t>Approval of Consent Agenda</w:t>
      </w:r>
    </w:p>
    <w:p w14:paraId="38F499B8" w14:textId="08932ADF" w:rsidR="00172F36" w:rsidRPr="0041078E" w:rsidRDefault="00172F36" w:rsidP="00172F36">
      <w:pPr>
        <w:pStyle w:val="NoSpacing"/>
        <w:rPr>
          <w:sz w:val="22"/>
          <w:szCs w:val="22"/>
        </w:rPr>
      </w:pPr>
      <w:r w:rsidRPr="0041078E">
        <w:rPr>
          <w:sz w:val="22"/>
          <w:szCs w:val="22"/>
        </w:rPr>
        <w:t xml:space="preserve">        A. Approval of Board Minutes.</w:t>
      </w:r>
    </w:p>
    <w:p w14:paraId="1ABA0069" w14:textId="09921C37" w:rsidR="00172F36" w:rsidRPr="0041078E" w:rsidRDefault="00172F36" w:rsidP="00172F36">
      <w:pPr>
        <w:pStyle w:val="NoSpacing"/>
        <w:rPr>
          <w:sz w:val="22"/>
          <w:szCs w:val="22"/>
        </w:rPr>
      </w:pPr>
      <w:r w:rsidRPr="0041078E">
        <w:rPr>
          <w:sz w:val="22"/>
          <w:szCs w:val="22"/>
        </w:rPr>
        <w:t xml:space="preserve">        B. Approval of financial claims for payment.</w:t>
      </w:r>
    </w:p>
    <w:p w14:paraId="79F67679" w14:textId="6BC02619" w:rsidR="00172F36" w:rsidRPr="0041078E" w:rsidRDefault="003F7672" w:rsidP="00666070">
      <w:pPr>
        <w:spacing w:after="0" w:line="240" w:lineRule="auto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E215B4">
        <w:rPr>
          <w:sz w:val="22"/>
          <w:szCs w:val="22"/>
        </w:rPr>
        <w:tab/>
      </w:r>
    </w:p>
    <w:p w14:paraId="7F2C0999" w14:textId="271A3BE0" w:rsidR="00172F36" w:rsidRDefault="00666070" w:rsidP="00BE64F2">
      <w:pPr>
        <w:spacing w:after="0" w:line="240" w:lineRule="auto"/>
        <w:ind w:left="180" w:hanging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3356B" w:rsidRPr="0041078E">
        <w:rPr>
          <w:b/>
          <w:bCs/>
          <w:sz w:val="22"/>
          <w:szCs w:val="22"/>
        </w:rPr>
        <w:t xml:space="preserve">. </w:t>
      </w:r>
      <w:r w:rsidR="0093356B">
        <w:rPr>
          <w:b/>
          <w:bCs/>
          <w:sz w:val="22"/>
          <w:szCs w:val="22"/>
        </w:rPr>
        <w:t>UNFINISHED</w:t>
      </w:r>
      <w:r w:rsidR="00172F36" w:rsidRPr="0041078E">
        <w:rPr>
          <w:b/>
          <w:bCs/>
          <w:sz w:val="22"/>
          <w:szCs w:val="22"/>
        </w:rPr>
        <w:t xml:space="preserve"> BUSINESS</w:t>
      </w:r>
    </w:p>
    <w:p w14:paraId="76880B1C" w14:textId="77777777" w:rsidR="00F9217F" w:rsidRDefault="00F9217F" w:rsidP="00F9217F">
      <w:pPr>
        <w:spacing w:after="0" w:line="240" w:lineRule="auto"/>
        <w:ind w:left="450" w:hanging="180"/>
        <w:rPr>
          <w:sz w:val="22"/>
          <w:szCs w:val="22"/>
        </w:rPr>
      </w:pPr>
      <w:r>
        <w:rPr>
          <w:sz w:val="22"/>
          <w:szCs w:val="22"/>
        </w:rPr>
        <w:t xml:space="preserve">1.Resolution # 20-2026 HF2490 </w:t>
      </w:r>
    </w:p>
    <w:p w14:paraId="724504C2" w14:textId="4270A573" w:rsidR="00F9217F" w:rsidRDefault="00F9217F" w:rsidP="00F9217F">
      <w:pPr>
        <w:spacing w:after="0" w:line="240" w:lineRule="auto"/>
        <w:ind w:left="540" w:hanging="90"/>
        <w:rPr>
          <w:sz w:val="22"/>
          <w:szCs w:val="22"/>
        </w:rPr>
      </w:pPr>
      <w:r>
        <w:rPr>
          <w:sz w:val="22"/>
          <w:szCs w:val="22"/>
        </w:rPr>
        <w:t xml:space="preserve">Compliance with Iowa Code Public Meeting Notice Agenda Posting. </w:t>
      </w:r>
    </w:p>
    <w:p w14:paraId="15DE8D89" w14:textId="05712B80" w:rsidR="00BE64F2" w:rsidRPr="00BE64F2" w:rsidRDefault="00F9217F" w:rsidP="000B5A9D">
      <w:pPr>
        <w:spacing w:after="0" w:line="240" w:lineRule="auto"/>
        <w:ind w:left="270"/>
        <w:rPr>
          <w:sz w:val="22"/>
          <w:szCs w:val="22"/>
        </w:rPr>
      </w:pPr>
      <w:r>
        <w:rPr>
          <w:sz w:val="22"/>
          <w:szCs w:val="22"/>
        </w:rPr>
        <w:t>2</w:t>
      </w:r>
      <w:r w:rsidR="00BE64F2">
        <w:rPr>
          <w:sz w:val="22"/>
          <w:szCs w:val="22"/>
        </w:rPr>
        <w:t xml:space="preserve">. </w:t>
      </w:r>
      <w:r w:rsidR="0093356B">
        <w:rPr>
          <w:sz w:val="22"/>
          <w:szCs w:val="22"/>
        </w:rPr>
        <w:t xml:space="preserve">Historic Preservation - </w:t>
      </w:r>
      <w:r w:rsidR="00BE64F2">
        <w:rPr>
          <w:sz w:val="22"/>
          <w:szCs w:val="22"/>
        </w:rPr>
        <w:t xml:space="preserve">Discussion of Intra-Funds Transfer.  </w:t>
      </w:r>
    </w:p>
    <w:p w14:paraId="628F5502" w14:textId="4A6375EC" w:rsidR="004C3D01" w:rsidRDefault="0093356B" w:rsidP="0093356B">
      <w:pPr>
        <w:spacing w:after="0" w:line="240" w:lineRule="auto"/>
        <w:ind w:left="270" w:firstLine="270"/>
        <w:rPr>
          <w:sz w:val="22"/>
          <w:szCs w:val="22"/>
        </w:rPr>
      </w:pPr>
      <w:r>
        <w:rPr>
          <w:sz w:val="22"/>
          <w:szCs w:val="22"/>
        </w:rPr>
        <w:t>a.</w:t>
      </w:r>
      <w:r w:rsidR="00BE64F2">
        <w:rPr>
          <w:sz w:val="22"/>
          <w:szCs w:val="22"/>
        </w:rPr>
        <w:t xml:space="preserve"> </w:t>
      </w:r>
      <w:r w:rsidR="00A92949" w:rsidRPr="00A92949">
        <w:rPr>
          <w:sz w:val="22"/>
          <w:szCs w:val="22"/>
        </w:rPr>
        <w:t xml:space="preserve">Resolution #22-2026 Historic </w:t>
      </w:r>
      <w:proofErr w:type="spellStart"/>
      <w:r w:rsidR="00A92949" w:rsidRPr="00A92949">
        <w:rPr>
          <w:sz w:val="22"/>
          <w:szCs w:val="22"/>
        </w:rPr>
        <w:t>Intrer</w:t>
      </w:r>
      <w:proofErr w:type="spellEnd"/>
      <w:r w:rsidR="00A92949" w:rsidRPr="00A92949">
        <w:rPr>
          <w:sz w:val="22"/>
          <w:szCs w:val="22"/>
        </w:rPr>
        <w:t>-Fund Transfer, $11,000.</w:t>
      </w:r>
    </w:p>
    <w:p w14:paraId="46312489" w14:textId="1A6D557C" w:rsidR="00A92949" w:rsidRDefault="00F9217F" w:rsidP="000B5A9D">
      <w:pPr>
        <w:spacing w:after="0" w:line="240" w:lineRule="auto"/>
        <w:ind w:left="270"/>
        <w:rPr>
          <w:sz w:val="22"/>
          <w:szCs w:val="22"/>
        </w:rPr>
      </w:pPr>
      <w:r>
        <w:rPr>
          <w:sz w:val="22"/>
          <w:szCs w:val="22"/>
        </w:rPr>
        <w:t>3</w:t>
      </w:r>
      <w:r w:rsidR="004C3D01">
        <w:rPr>
          <w:sz w:val="22"/>
          <w:szCs w:val="22"/>
        </w:rPr>
        <w:t xml:space="preserve">. Board of Supervisors Meeting, Thursday, July 30, </w:t>
      </w:r>
      <w:r w:rsidR="00370819">
        <w:rPr>
          <w:sz w:val="22"/>
          <w:szCs w:val="22"/>
        </w:rPr>
        <w:t>2026,</w:t>
      </w:r>
      <w:r w:rsidR="004C3D01">
        <w:rPr>
          <w:sz w:val="22"/>
          <w:szCs w:val="22"/>
        </w:rPr>
        <w:t xml:space="preserve"> at 6:00 p.m.</w:t>
      </w:r>
      <w:r w:rsidR="00A92949" w:rsidRPr="00A92949">
        <w:rPr>
          <w:sz w:val="22"/>
          <w:szCs w:val="22"/>
        </w:rPr>
        <w:t xml:space="preserve"> </w:t>
      </w:r>
    </w:p>
    <w:p w14:paraId="2A1541B7" w14:textId="7DE91E49" w:rsidR="00370819" w:rsidRDefault="00F9217F" w:rsidP="000B5A9D">
      <w:pPr>
        <w:spacing w:after="0" w:line="240" w:lineRule="auto"/>
        <w:ind w:left="270"/>
        <w:rPr>
          <w:sz w:val="22"/>
          <w:szCs w:val="22"/>
        </w:rPr>
      </w:pPr>
      <w:r>
        <w:rPr>
          <w:sz w:val="22"/>
          <w:szCs w:val="22"/>
        </w:rPr>
        <w:t>4</w:t>
      </w:r>
      <w:r w:rsidR="00370819">
        <w:rPr>
          <w:sz w:val="22"/>
          <w:szCs w:val="22"/>
        </w:rPr>
        <w:t>. All Makes Payment – Space Allocation Invoice $520.00</w:t>
      </w:r>
    </w:p>
    <w:p w14:paraId="6D4EAEAA" w14:textId="5A783FA4" w:rsidR="00FC288C" w:rsidRDefault="00F9217F" w:rsidP="000B5A9D">
      <w:pPr>
        <w:spacing w:after="0" w:line="240" w:lineRule="auto"/>
        <w:ind w:left="270"/>
        <w:rPr>
          <w:sz w:val="22"/>
          <w:szCs w:val="22"/>
        </w:rPr>
      </w:pPr>
      <w:r>
        <w:rPr>
          <w:sz w:val="22"/>
          <w:szCs w:val="22"/>
        </w:rPr>
        <w:t>5</w:t>
      </w:r>
      <w:r w:rsidR="00FC288C">
        <w:rPr>
          <w:sz w:val="22"/>
          <w:szCs w:val="22"/>
        </w:rPr>
        <w:t xml:space="preserve">. Resolution #23-2026 FY2025 Outstanding Warrants. </w:t>
      </w:r>
    </w:p>
    <w:p w14:paraId="22CA540B" w14:textId="77777777" w:rsidR="00F9217F" w:rsidRDefault="00F9217F" w:rsidP="000B5A9D">
      <w:pPr>
        <w:spacing w:after="0" w:line="240" w:lineRule="auto"/>
        <w:ind w:left="270"/>
        <w:rPr>
          <w:sz w:val="22"/>
          <w:szCs w:val="22"/>
        </w:rPr>
      </w:pPr>
    </w:p>
    <w:p w14:paraId="770789A1" w14:textId="2623CB0B" w:rsidR="00A92949" w:rsidRDefault="00A92949" w:rsidP="000B5A9D">
      <w:pPr>
        <w:spacing w:after="0" w:line="240" w:lineRule="auto"/>
        <w:ind w:left="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615D02C" w14:textId="329300B4" w:rsidR="00E87523" w:rsidRDefault="003E4B86" w:rsidP="00172F3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66070" w:rsidRPr="0041078E">
        <w:rPr>
          <w:sz w:val="22"/>
          <w:szCs w:val="22"/>
        </w:rPr>
        <w:t xml:space="preserve">. </w:t>
      </w:r>
      <w:r w:rsidR="00666070" w:rsidRPr="0041078E">
        <w:rPr>
          <w:b/>
          <w:bCs/>
          <w:sz w:val="22"/>
          <w:szCs w:val="22"/>
        </w:rPr>
        <w:t>NEW BUSINESS</w:t>
      </w:r>
    </w:p>
    <w:p w14:paraId="1F10A72F" w14:textId="68EC588D" w:rsidR="003E4B86" w:rsidRDefault="003E4B86" w:rsidP="003E4B86">
      <w:pPr>
        <w:spacing w:after="0" w:line="240" w:lineRule="auto"/>
        <w:ind w:left="270" w:hanging="2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D51AD0">
        <w:rPr>
          <w:sz w:val="22"/>
          <w:szCs w:val="22"/>
        </w:rPr>
        <w:t xml:space="preserve"> </w:t>
      </w:r>
      <w:r w:rsidR="0093356B">
        <w:rPr>
          <w:sz w:val="22"/>
          <w:szCs w:val="22"/>
        </w:rPr>
        <w:t>1</w:t>
      </w:r>
      <w:r w:rsidR="00D51AD0" w:rsidRPr="00D51AD0">
        <w:rPr>
          <w:sz w:val="22"/>
          <w:szCs w:val="22"/>
        </w:rPr>
        <w:t>. Treasurers Annual Report</w:t>
      </w:r>
      <w:r w:rsidR="00D51AD0">
        <w:rPr>
          <w:sz w:val="22"/>
          <w:szCs w:val="22"/>
        </w:rPr>
        <w:t xml:space="preserve"> – </w:t>
      </w:r>
      <w:r w:rsidR="00713EF7">
        <w:rPr>
          <w:sz w:val="22"/>
          <w:szCs w:val="22"/>
        </w:rPr>
        <w:t xml:space="preserve">FY2026 </w:t>
      </w:r>
      <w:r w:rsidR="00D51AD0">
        <w:rPr>
          <w:sz w:val="22"/>
          <w:szCs w:val="22"/>
        </w:rPr>
        <w:t>Year-End Report</w:t>
      </w:r>
      <w:r w:rsidR="00D51AD0" w:rsidRPr="00D51AD0">
        <w:rPr>
          <w:sz w:val="22"/>
          <w:szCs w:val="22"/>
        </w:rPr>
        <w:t xml:space="preserve">. </w:t>
      </w:r>
    </w:p>
    <w:p w14:paraId="7DE11C0F" w14:textId="263F2AAF" w:rsidR="00370819" w:rsidRPr="00D51AD0" w:rsidRDefault="00370819" w:rsidP="003E4B86">
      <w:pPr>
        <w:spacing w:after="0" w:line="240" w:lineRule="auto"/>
        <w:ind w:left="270" w:hanging="270"/>
        <w:rPr>
          <w:sz w:val="22"/>
          <w:szCs w:val="22"/>
        </w:rPr>
      </w:pPr>
      <w:r>
        <w:rPr>
          <w:sz w:val="22"/>
          <w:szCs w:val="22"/>
        </w:rPr>
        <w:tab/>
      </w:r>
      <w:r w:rsidR="0093356B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93356B">
        <w:rPr>
          <w:sz w:val="22"/>
          <w:szCs w:val="22"/>
        </w:rPr>
        <w:t>Cummins Sales &amp; Service</w:t>
      </w:r>
      <w:r w:rsidR="005C0419">
        <w:rPr>
          <w:sz w:val="22"/>
          <w:szCs w:val="22"/>
        </w:rPr>
        <w:t xml:space="preserve">, </w:t>
      </w:r>
      <w:r w:rsidR="00B04627">
        <w:rPr>
          <w:sz w:val="22"/>
          <w:szCs w:val="22"/>
        </w:rPr>
        <w:t xml:space="preserve">Service Quote to </w:t>
      </w:r>
      <w:r w:rsidR="005C0419">
        <w:rPr>
          <w:sz w:val="22"/>
          <w:szCs w:val="22"/>
        </w:rPr>
        <w:t>Henry County Generators</w:t>
      </w:r>
      <w:r w:rsidR="00B04627">
        <w:rPr>
          <w:sz w:val="22"/>
          <w:szCs w:val="22"/>
        </w:rPr>
        <w:t xml:space="preserve">. </w:t>
      </w:r>
      <w:r w:rsidR="0093356B">
        <w:rPr>
          <w:sz w:val="22"/>
          <w:szCs w:val="22"/>
        </w:rPr>
        <w:t xml:space="preserve"> </w:t>
      </w:r>
    </w:p>
    <w:p w14:paraId="006EE6B5" w14:textId="32FD5CBF" w:rsidR="00172F36" w:rsidRPr="0041078E" w:rsidRDefault="00172F36" w:rsidP="00172F36">
      <w:pPr>
        <w:spacing w:after="0" w:line="240" w:lineRule="auto"/>
        <w:ind w:left="450"/>
        <w:rPr>
          <w:sz w:val="22"/>
          <w:szCs w:val="22"/>
        </w:rPr>
      </w:pPr>
      <w:r w:rsidRPr="0041078E">
        <w:rPr>
          <w:sz w:val="22"/>
          <w:szCs w:val="22"/>
        </w:rPr>
        <w:t xml:space="preserve">   </w:t>
      </w:r>
    </w:p>
    <w:p w14:paraId="39956D38" w14:textId="77777777" w:rsidR="00172F36" w:rsidRPr="0041078E" w:rsidRDefault="00172F36" w:rsidP="00172F36">
      <w:pPr>
        <w:spacing w:after="0" w:line="240" w:lineRule="auto"/>
        <w:rPr>
          <w:sz w:val="22"/>
          <w:szCs w:val="22"/>
        </w:rPr>
      </w:pPr>
      <w:r w:rsidRPr="0041078E">
        <w:rPr>
          <w:b/>
          <w:bCs/>
          <w:sz w:val="22"/>
          <w:szCs w:val="22"/>
        </w:rPr>
        <w:t>6.</w:t>
      </w:r>
      <w:r w:rsidRPr="0041078E">
        <w:rPr>
          <w:sz w:val="22"/>
          <w:szCs w:val="22"/>
        </w:rPr>
        <w:t xml:space="preserve"> </w:t>
      </w:r>
      <w:r w:rsidRPr="0041078E">
        <w:rPr>
          <w:b/>
          <w:bCs/>
          <w:sz w:val="22"/>
          <w:szCs w:val="22"/>
        </w:rPr>
        <w:t>COMMITTEE UPDATES</w:t>
      </w:r>
      <w:r w:rsidRPr="0041078E">
        <w:rPr>
          <w:sz w:val="22"/>
          <w:szCs w:val="22"/>
        </w:rPr>
        <w:t xml:space="preserve"> </w:t>
      </w:r>
    </w:p>
    <w:p w14:paraId="348BD16A" w14:textId="77777777" w:rsidR="00172F36" w:rsidRPr="0041078E" w:rsidRDefault="00172F36" w:rsidP="00172F36">
      <w:pPr>
        <w:tabs>
          <w:tab w:val="left" w:pos="450"/>
        </w:tabs>
        <w:spacing w:after="0" w:line="240" w:lineRule="auto"/>
        <w:ind w:left="360" w:hanging="360"/>
        <w:rPr>
          <w:sz w:val="22"/>
          <w:szCs w:val="22"/>
        </w:rPr>
      </w:pPr>
      <w:r w:rsidRPr="0041078E">
        <w:rPr>
          <w:sz w:val="22"/>
          <w:szCs w:val="22"/>
        </w:rPr>
        <w:t xml:space="preserve">       White – </w:t>
      </w:r>
    </w:p>
    <w:p w14:paraId="72EDAD2A" w14:textId="77777777" w:rsidR="00172F36" w:rsidRPr="0041078E" w:rsidRDefault="00172F36" w:rsidP="00172F36">
      <w:pPr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41078E">
        <w:rPr>
          <w:sz w:val="22"/>
          <w:szCs w:val="22"/>
        </w:rPr>
        <w:t xml:space="preserve">       Detrick – </w:t>
      </w:r>
    </w:p>
    <w:p w14:paraId="23192669" w14:textId="77777777" w:rsidR="00172F36" w:rsidRPr="0041078E" w:rsidRDefault="00172F36" w:rsidP="00172F36">
      <w:pPr>
        <w:tabs>
          <w:tab w:val="left" w:pos="450"/>
          <w:tab w:val="left" w:pos="1620"/>
        </w:tabs>
        <w:spacing w:after="0" w:line="240" w:lineRule="auto"/>
        <w:rPr>
          <w:sz w:val="22"/>
          <w:szCs w:val="22"/>
        </w:rPr>
      </w:pPr>
      <w:r w:rsidRPr="0041078E">
        <w:rPr>
          <w:sz w:val="22"/>
          <w:szCs w:val="22"/>
        </w:rPr>
        <w:t xml:space="preserve">       Lindeen -</w:t>
      </w:r>
      <w:r w:rsidRPr="0041078E">
        <w:rPr>
          <w:sz w:val="22"/>
          <w:szCs w:val="22"/>
        </w:rPr>
        <w:tab/>
      </w:r>
      <w:r w:rsidRPr="0041078E">
        <w:rPr>
          <w:sz w:val="22"/>
          <w:szCs w:val="22"/>
        </w:rPr>
        <w:tab/>
      </w:r>
    </w:p>
    <w:p w14:paraId="16E35141" w14:textId="77777777" w:rsidR="00172F36" w:rsidRPr="0041078E" w:rsidRDefault="00172F36" w:rsidP="00172F36">
      <w:pPr>
        <w:tabs>
          <w:tab w:val="left" w:pos="1620"/>
        </w:tabs>
        <w:spacing w:after="0" w:line="240" w:lineRule="auto"/>
        <w:ind w:firstLine="360"/>
        <w:rPr>
          <w:sz w:val="22"/>
          <w:szCs w:val="22"/>
        </w:rPr>
      </w:pPr>
      <w:r w:rsidRPr="0041078E">
        <w:rPr>
          <w:sz w:val="22"/>
          <w:szCs w:val="22"/>
        </w:rPr>
        <w:t xml:space="preserve">  </w:t>
      </w:r>
      <w:r w:rsidRPr="0041078E">
        <w:rPr>
          <w:sz w:val="22"/>
          <w:szCs w:val="22"/>
        </w:rPr>
        <w:tab/>
      </w:r>
    </w:p>
    <w:p w14:paraId="036FB112" w14:textId="64547CB5" w:rsidR="00172F36" w:rsidRDefault="00172F36" w:rsidP="00172F36">
      <w:pPr>
        <w:spacing w:after="0" w:line="240" w:lineRule="auto"/>
        <w:rPr>
          <w:b/>
          <w:bCs/>
          <w:sz w:val="22"/>
          <w:szCs w:val="22"/>
        </w:rPr>
      </w:pPr>
      <w:r w:rsidRPr="0041078E">
        <w:rPr>
          <w:b/>
          <w:bCs/>
          <w:sz w:val="22"/>
          <w:szCs w:val="22"/>
        </w:rPr>
        <w:t>7.</w:t>
      </w:r>
      <w:r w:rsidRPr="0041078E">
        <w:rPr>
          <w:sz w:val="22"/>
          <w:szCs w:val="22"/>
        </w:rPr>
        <w:t xml:space="preserve"> </w:t>
      </w:r>
      <w:r w:rsidRPr="0041078E">
        <w:rPr>
          <w:b/>
          <w:bCs/>
          <w:sz w:val="22"/>
          <w:szCs w:val="22"/>
        </w:rPr>
        <w:t>OTHER BUSINESS</w:t>
      </w:r>
    </w:p>
    <w:p w14:paraId="6EE8BCD4" w14:textId="77777777" w:rsidR="00172F36" w:rsidRPr="0041078E" w:rsidRDefault="00172F36" w:rsidP="00172F36">
      <w:pPr>
        <w:spacing w:after="0" w:line="240" w:lineRule="auto"/>
        <w:rPr>
          <w:b/>
          <w:bCs/>
          <w:sz w:val="22"/>
          <w:szCs w:val="22"/>
        </w:rPr>
      </w:pPr>
    </w:p>
    <w:p w14:paraId="71A1012E" w14:textId="77777777" w:rsidR="00172F36" w:rsidRPr="0041078E" w:rsidRDefault="00172F36" w:rsidP="00172F36">
      <w:pPr>
        <w:spacing w:after="0" w:line="240" w:lineRule="auto"/>
        <w:rPr>
          <w:sz w:val="22"/>
          <w:szCs w:val="22"/>
        </w:rPr>
      </w:pPr>
      <w:r w:rsidRPr="0041078E">
        <w:rPr>
          <w:b/>
          <w:bCs/>
          <w:sz w:val="22"/>
          <w:szCs w:val="22"/>
        </w:rPr>
        <w:t>8.</w:t>
      </w:r>
      <w:r w:rsidRPr="0041078E">
        <w:rPr>
          <w:sz w:val="22"/>
          <w:szCs w:val="22"/>
        </w:rPr>
        <w:t xml:space="preserve"> </w:t>
      </w:r>
      <w:r w:rsidRPr="0041078E">
        <w:rPr>
          <w:b/>
          <w:bCs/>
          <w:sz w:val="22"/>
          <w:szCs w:val="22"/>
        </w:rPr>
        <w:t>PUBLIC COMMENTS</w:t>
      </w:r>
    </w:p>
    <w:p w14:paraId="48B73EC4" w14:textId="77777777" w:rsidR="00172F36" w:rsidRPr="0041078E" w:rsidRDefault="00172F36" w:rsidP="00E87523">
      <w:pPr>
        <w:spacing w:after="0" w:line="240" w:lineRule="auto"/>
        <w:ind w:left="270"/>
        <w:rPr>
          <w:sz w:val="22"/>
          <w:szCs w:val="22"/>
        </w:rPr>
      </w:pPr>
      <w:r w:rsidRPr="0041078E">
        <w:rPr>
          <w:sz w:val="22"/>
          <w:szCs w:val="22"/>
        </w:rPr>
        <w:t xml:space="preserve">Note: The Board welcomes public comments on items not listed on the agenda. You are asked to state your name and address for the record and limit your comment to 3 minutes per person to allow opportunity for others to speak. </w:t>
      </w:r>
    </w:p>
    <w:p w14:paraId="72C2D5C0" w14:textId="77777777" w:rsidR="00C21496" w:rsidRDefault="00C21496" w:rsidP="00172F36">
      <w:pPr>
        <w:spacing w:after="0" w:line="240" w:lineRule="auto"/>
        <w:rPr>
          <w:b/>
          <w:bCs/>
          <w:sz w:val="22"/>
          <w:szCs w:val="22"/>
        </w:rPr>
      </w:pPr>
    </w:p>
    <w:p w14:paraId="6F689E3D" w14:textId="01C7ACE5" w:rsidR="00C54110" w:rsidRDefault="00C21496" w:rsidP="00172F36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Adjourn</w:t>
      </w:r>
    </w:p>
    <w:sectPr w:rsidR="00C5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AE36" w14:textId="77777777" w:rsidR="00EA51FE" w:rsidRDefault="00EA51FE" w:rsidP="000C3605">
      <w:pPr>
        <w:spacing w:after="0" w:line="240" w:lineRule="auto"/>
      </w:pPr>
      <w:r>
        <w:separator/>
      </w:r>
    </w:p>
  </w:endnote>
  <w:endnote w:type="continuationSeparator" w:id="0">
    <w:p w14:paraId="53177CF4" w14:textId="77777777" w:rsidR="00EA51FE" w:rsidRDefault="00EA51FE" w:rsidP="000C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D0D8" w14:textId="77777777" w:rsidR="00EA51FE" w:rsidRDefault="00EA51FE" w:rsidP="000C3605">
      <w:pPr>
        <w:spacing w:after="0" w:line="240" w:lineRule="auto"/>
      </w:pPr>
      <w:r>
        <w:separator/>
      </w:r>
    </w:p>
  </w:footnote>
  <w:footnote w:type="continuationSeparator" w:id="0">
    <w:p w14:paraId="6B8B99F0" w14:textId="77777777" w:rsidR="00EA51FE" w:rsidRDefault="00EA51FE" w:rsidP="000C3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33E"/>
    <w:multiLevelType w:val="multilevel"/>
    <w:tmpl w:val="5C56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3010"/>
    <w:multiLevelType w:val="hybridMultilevel"/>
    <w:tmpl w:val="2ACA1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411"/>
    <w:multiLevelType w:val="hybridMultilevel"/>
    <w:tmpl w:val="6BC61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32"/>
    <w:multiLevelType w:val="hybridMultilevel"/>
    <w:tmpl w:val="126E6868"/>
    <w:lvl w:ilvl="0" w:tplc="806C3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24DD5"/>
    <w:multiLevelType w:val="hybridMultilevel"/>
    <w:tmpl w:val="603EAE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E4B28"/>
    <w:multiLevelType w:val="hybridMultilevel"/>
    <w:tmpl w:val="2304C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97236F"/>
    <w:multiLevelType w:val="hybridMultilevel"/>
    <w:tmpl w:val="F740FF8E"/>
    <w:lvl w:ilvl="0" w:tplc="2F08C4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1F9125C"/>
    <w:multiLevelType w:val="hybridMultilevel"/>
    <w:tmpl w:val="57C69C54"/>
    <w:lvl w:ilvl="0" w:tplc="E0AA7DF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2804FD6"/>
    <w:multiLevelType w:val="multilevel"/>
    <w:tmpl w:val="029A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96C66"/>
    <w:multiLevelType w:val="hybridMultilevel"/>
    <w:tmpl w:val="878EBBD2"/>
    <w:lvl w:ilvl="0" w:tplc="04090015">
      <w:start w:val="1"/>
      <w:numFmt w:val="upperLetter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7DA0E46"/>
    <w:multiLevelType w:val="hybridMultilevel"/>
    <w:tmpl w:val="7B9694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74916"/>
    <w:multiLevelType w:val="hybridMultilevel"/>
    <w:tmpl w:val="218C781A"/>
    <w:lvl w:ilvl="0" w:tplc="92CC31F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DCD5D6F"/>
    <w:multiLevelType w:val="hybridMultilevel"/>
    <w:tmpl w:val="4EE62196"/>
    <w:lvl w:ilvl="0" w:tplc="C464D1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CE7BF3"/>
    <w:multiLevelType w:val="hybridMultilevel"/>
    <w:tmpl w:val="F454FF42"/>
    <w:lvl w:ilvl="0" w:tplc="4B26810A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2EFD4961"/>
    <w:multiLevelType w:val="hybridMultilevel"/>
    <w:tmpl w:val="6784B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5A79"/>
    <w:multiLevelType w:val="hybridMultilevel"/>
    <w:tmpl w:val="1CF2AFD2"/>
    <w:lvl w:ilvl="0" w:tplc="9064D5C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2BD3"/>
    <w:multiLevelType w:val="hybridMultilevel"/>
    <w:tmpl w:val="E79E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85B1B"/>
    <w:multiLevelType w:val="hybridMultilevel"/>
    <w:tmpl w:val="D0EED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B4724"/>
    <w:multiLevelType w:val="hybridMultilevel"/>
    <w:tmpl w:val="09682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5D30"/>
    <w:multiLevelType w:val="hybridMultilevel"/>
    <w:tmpl w:val="95AA3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752E4E"/>
    <w:multiLevelType w:val="hybridMultilevel"/>
    <w:tmpl w:val="20E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C0B"/>
    <w:multiLevelType w:val="hybridMultilevel"/>
    <w:tmpl w:val="02C46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96356"/>
    <w:multiLevelType w:val="multilevel"/>
    <w:tmpl w:val="59A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E3351"/>
    <w:multiLevelType w:val="hybridMultilevel"/>
    <w:tmpl w:val="6014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45D2"/>
    <w:multiLevelType w:val="hybridMultilevel"/>
    <w:tmpl w:val="A21CA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8D21BF"/>
    <w:multiLevelType w:val="hybridMultilevel"/>
    <w:tmpl w:val="0C78C272"/>
    <w:lvl w:ilvl="0" w:tplc="C4AC84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F7209A7"/>
    <w:multiLevelType w:val="multilevel"/>
    <w:tmpl w:val="EF14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736578">
    <w:abstractNumId w:val="2"/>
  </w:num>
  <w:num w:numId="2" w16cid:durableId="861941924">
    <w:abstractNumId w:val="3"/>
  </w:num>
  <w:num w:numId="3" w16cid:durableId="1757090405">
    <w:abstractNumId w:val="12"/>
  </w:num>
  <w:num w:numId="4" w16cid:durableId="1629776800">
    <w:abstractNumId w:val="16"/>
  </w:num>
  <w:num w:numId="5" w16cid:durableId="982349353">
    <w:abstractNumId w:val="7"/>
  </w:num>
  <w:num w:numId="6" w16cid:durableId="903641994">
    <w:abstractNumId w:val="23"/>
  </w:num>
  <w:num w:numId="7" w16cid:durableId="1018893984">
    <w:abstractNumId w:val="13"/>
  </w:num>
  <w:num w:numId="8" w16cid:durableId="1873960494">
    <w:abstractNumId w:val="25"/>
  </w:num>
  <w:num w:numId="9" w16cid:durableId="1617249356">
    <w:abstractNumId w:val="17"/>
  </w:num>
  <w:num w:numId="10" w16cid:durableId="1656572734">
    <w:abstractNumId w:val="19"/>
  </w:num>
  <w:num w:numId="11" w16cid:durableId="596599347">
    <w:abstractNumId w:val="4"/>
  </w:num>
  <w:num w:numId="12" w16cid:durableId="247156522">
    <w:abstractNumId w:val="10"/>
  </w:num>
  <w:num w:numId="13" w16cid:durableId="992757074">
    <w:abstractNumId w:val="14"/>
  </w:num>
  <w:num w:numId="14" w16cid:durableId="1366057672">
    <w:abstractNumId w:val="20"/>
  </w:num>
  <w:num w:numId="15" w16cid:durableId="1691641146">
    <w:abstractNumId w:val="15"/>
  </w:num>
  <w:num w:numId="16" w16cid:durableId="844055307">
    <w:abstractNumId w:val="18"/>
  </w:num>
  <w:num w:numId="17" w16cid:durableId="506098461">
    <w:abstractNumId w:val="21"/>
  </w:num>
  <w:num w:numId="18" w16cid:durableId="1133210521">
    <w:abstractNumId w:val="9"/>
  </w:num>
  <w:num w:numId="19" w16cid:durableId="1222249832">
    <w:abstractNumId w:val="24"/>
  </w:num>
  <w:num w:numId="20" w16cid:durableId="2128348173">
    <w:abstractNumId w:val="5"/>
  </w:num>
  <w:num w:numId="21" w16cid:durableId="2115326643">
    <w:abstractNumId w:val="8"/>
  </w:num>
  <w:num w:numId="22" w16cid:durableId="628171086">
    <w:abstractNumId w:val="8"/>
    <w:lvlOverride w:ilvl="1">
      <w:startOverride w:val="1"/>
    </w:lvlOverride>
  </w:num>
  <w:num w:numId="23" w16cid:durableId="1969626052">
    <w:abstractNumId w:val="22"/>
  </w:num>
  <w:num w:numId="24" w16cid:durableId="1997874005">
    <w:abstractNumId w:val="26"/>
  </w:num>
  <w:num w:numId="25" w16cid:durableId="1641884314">
    <w:abstractNumId w:val="1"/>
  </w:num>
  <w:num w:numId="26" w16cid:durableId="1284193324">
    <w:abstractNumId w:val="6"/>
  </w:num>
  <w:num w:numId="27" w16cid:durableId="272369292">
    <w:abstractNumId w:val="11"/>
  </w:num>
  <w:num w:numId="28" w16cid:durableId="2007318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8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3837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3A"/>
    <w:rsid w:val="000064D1"/>
    <w:rsid w:val="00030E37"/>
    <w:rsid w:val="00054249"/>
    <w:rsid w:val="0006001A"/>
    <w:rsid w:val="00062544"/>
    <w:rsid w:val="00066C47"/>
    <w:rsid w:val="000735C0"/>
    <w:rsid w:val="000922BB"/>
    <w:rsid w:val="000B5A9D"/>
    <w:rsid w:val="000C1982"/>
    <w:rsid w:val="000C1E6D"/>
    <w:rsid w:val="000C3605"/>
    <w:rsid w:val="000D556C"/>
    <w:rsid w:val="000F075C"/>
    <w:rsid w:val="000F2DE0"/>
    <w:rsid w:val="00111495"/>
    <w:rsid w:val="00112B7B"/>
    <w:rsid w:val="001213BA"/>
    <w:rsid w:val="001342CC"/>
    <w:rsid w:val="00135496"/>
    <w:rsid w:val="00147F8B"/>
    <w:rsid w:val="00154541"/>
    <w:rsid w:val="001642E0"/>
    <w:rsid w:val="00172F36"/>
    <w:rsid w:val="0018003A"/>
    <w:rsid w:val="001925B4"/>
    <w:rsid w:val="001A60C2"/>
    <w:rsid w:val="001B086E"/>
    <w:rsid w:val="001D662E"/>
    <w:rsid w:val="001E244A"/>
    <w:rsid w:val="001F457F"/>
    <w:rsid w:val="00200289"/>
    <w:rsid w:val="00220B6B"/>
    <w:rsid w:val="002220EE"/>
    <w:rsid w:val="00245530"/>
    <w:rsid w:val="0025065E"/>
    <w:rsid w:val="002827A4"/>
    <w:rsid w:val="00286027"/>
    <w:rsid w:val="002900B7"/>
    <w:rsid w:val="00291E8B"/>
    <w:rsid w:val="002A3A8D"/>
    <w:rsid w:val="002A710C"/>
    <w:rsid w:val="002B0217"/>
    <w:rsid w:val="002B64F3"/>
    <w:rsid w:val="002C4185"/>
    <w:rsid w:val="002E14E1"/>
    <w:rsid w:val="002F3B76"/>
    <w:rsid w:val="00300724"/>
    <w:rsid w:val="00311B6A"/>
    <w:rsid w:val="00314875"/>
    <w:rsid w:val="003338A3"/>
    <w:rsid w:val="00370819"/>
    <w:rsid w:val="00371504"/>
    <w:rsid w:val="00375C94"/>
    <w:rsid w:val="00377943"/>
    <w:rsid w:val="003816EB"/>
    <w:rsid w:val="00381A92"/>
    <w:rsid w:val="00383F45"/>
    <w:rsid w:val="00397AAF"/>
    <w:rsid w:val="003A1812"/>
    <w:rsid w:val="003B2034"/>
    <w:rsid w:val="003D2693"/>
    <w:rsid w:val="003E0AFA"/>
    <w:rsid w:val="003E4526"/>
    <w:rsid w:val="003E4B86"/>
    <w:rsid w:val="003E702B"/>
    <w:rsid w:val="003F02C5"/>
    <w:rsid w:val="003F6A9C"/>
    <w:rsid w:val="003F7672"/>
    <w:rsid w:val="0042457B"/>
    <w:rsid w:val="00443345"/>
    <w:rsid w:val="00453DBD"/>
    <w:rsid w:val="004653A9"/>
    <w:rsid w:val="00473384"/>
    <w:rsid w:val="00477DD8"/>
    <w:rsid w:val="004A5EC8"/>
    <w:rsid w:val="004A6C37"/>
    <w:rsid w:val="004C3D01"/>
    <w:rsid w:val="004D0D57"/>
    <w:rsid w:val="004D333E"/>
    <w:rsid w:val="004E78FE"/>
    <w:rsid w:val="005020EA"/>
    <w:rsid w:val="00503DC1"/>
    <w:rsid w:val="00521CB6"/>
    <w:rsid w:val="00534EB8"/>
    <w:rsid w:val="00541C93"/>
    <w:rsid w:val="005420F5"/>
    <w:rsid w:val="005530A5"/>
    <w:rsid w:val="005563AD"/>
    <w:rsid w:val="005778F7"/>
    <w:rsid w:val="00582557"/>
    <w:rsid w:val="005C0419"/>
    <w:rsid w:val="005C37F1"/>
    <w:rsid w:val="005D496F"/>
    <w:rsid w:val="005F38D3"/>
    <w:rsid w:val="005F6CCA"/>
    <w:rsid w:val="00610D43"/>
    <w:rsid w:val="0063369D"/>
    <w:rsid w:val="006435ED"/>
    <w:rsid w:val="00646290"/>
    <w:rsid w:val="00666070"/>
    <w:rsid w:val="00666475"/>
    <w:rsid w:val="00696691"/>
    <w:rsid w:val="006D69EF"/>
    <w:rsid w:val="006E5C43"/>
    <w:rsid w:val="00705809"/>
    <w:rsid w:val="00705AC7"/>
    <w:rsid w:val="00706121"/>
    <w:rsid w:val="007109AC"/>
    <w:rsid w:val="007117CA"/>
    <w:rsid w:val="00713EF7"/>
    <w:rsid w:val="00723D51"/>
    <w:rsid w:val="00742C90"/>
    <w:rsid w:val="00743514"/>
    <w:rsid w:val="00753B61"/>
    <w:rsid w:val="0076069F"/>
    <w:rsid w:val="007957C8"/>
    <w:rsid w:val="007A053B"/>
    <w:rsid w:val="007C2E06"/>
    <w:rsid w:val="007D45C6"/>
    <w:rsid w:val="007E7EDF"/>
    <w:rsid w:val="00822BBE"/>
    <w:rsid w:val="008427EC"/>
    <w:rsid w:val="00842CBF"/>
    <w:rsid w:val="008844EF"/>
    <w:rsid w:val="00885966"/>
    <w:rsid w:val="008963CC"/>
    <w:rsid w:val="00897BDC"/>
    <w:rsid w:val="008A2C91"/>
    <w:rsid w:val="008A5540"/>
    <w:rsid w:val="008D051F"/>
    <w:rsid w:val="008D74A1"/>
    <w:rsid w:val="008E3D7B"/>
    <w:rsid w:val="008E5F10"/>
    <w:rsid w:val="008F3AF3"/>
    <w:rsid w:val="00905CBC"/>
    <w:rsid w:val="00905DF7"/>
    <w:rsid w:val="009178E2"/>
    <w:rsid w:val="0092746A"/>
    <w:rsid w:val="0093356B"/>
    <w:rsid w:val="009448A3"/>
    <w:rsid w:val="00947FE4"/>
    <w:rsid w:val="00951708"/>
    <w:rsid w:val="00982124"/>
    <w:rsid w:val="00997A5E"/>
    <w:rsid w:val="009B2425"/>
    <w:rsid w:val="009B4946"/>
    <w:rsid w:val="009B5A51"/>
    <w:rsid w:val="009D0852"/>
    <w:rsid w:val="009E2830"/>
    <w:rsid w:val="009E6119"/>
    <w:rsid w:val="009F04BB"/>
    <w:rsid w:val="009F24CC"/>
    <w:rsid w:val="009F74FB"/>
    <w:rsid w:val="00A0310D"/>
    <w:rsid w:val="00A20BAD"/>
    <w:rsid w:val="00A376D3"/>
    <w:rsid w:val="00A5391D"/>
    <w:rsid w:val="00A855F5"/>
    <w:rsid w:val="00A8707A"/>
    <w:rsid w:val="00A92949"/>
    <w:rsid w:val="00AA67E9"/>
    <w:rsid w:val="00AB28C7"/>
    <w:rsid w:val="00AB7380"/>
    <w:rsid w:val="00AC4F34"/>
    <w:rsid w:val="00B04627"/>
    <w:rsid w:val="00B11DD6"/>
    <w:rsid w:val="00B128D5"/>
    <w:rsid w:val="00B272A3"/>
    <w:rsid w:val="00B3593D"/>
    <w:rsid w:val="00B45C31"/>
    <w:rsid w:val="00B91DC5"/>
    <w:rsid w:val="00BA51A5"/>
    <w:rsid w:val="00BA5C01"/>
    <w:rsid w:val="00BC7DF0"/>
    <w:rsid w:val="00BC7F6A"/>
    <w:rsid w:val="00BD53B2"/>
    <w:rsid w:val="00BD7CAC"/>
    <w:rsid w:val="00BE19ED"/>
    <w:rsid w:val="00BE64F2"/>
    <w:rsid w:val="00BF00D4"/>
    <w:rsid w:val="00C06092"/>
    <w:rsid w:val="00C11EB1"/>
    <w:rsid w:val="00C164CC"/>
    <w:rsid w:val="00C21496"/>
    <w:rsid w:val="00C439E3"/>
    <w:rsid w:val="00C4642C"/>
    <w:rsid w:val="00C51475"/>
    <w:rsid w:val="00C54110"/>
    <w:rsid w:val="00C64F40"/>
    <w:rsid w:val="00C70948"/>
    <w:rsid w:val="00C74F59"/>
    <w:rsid w:val="00C74F8D"/>
    <w:rsid w:val="00C81717"/>
    <w:rsid w:val="00C95279"/>
    <w:rsid w:val="00C96284"/>
    <w:rsid w:val="00C9752F"/>
    <w:rsid w:val="00CB4886"/>
    <w:rsid w:val="00CB629B"/>
    <w:rsid w:val="00CB6E75"/>
    <w:rsid w:val="00CC0DDF"/>
    <w:rsid w:val="00CD1B50"/>
    <w:rsid w:val="00CE2D2C"/>
    <w:rsid w:val="00CE4A7B"/>
    <w:rsid w:val="00CF1F5F"/>
    <w:rsid w:val="00CF406B"/>
    <w:rsid w:val="00CF4835"/>
    <w:rsid w:val="00D03F7F"/>
    <w:rsid w:val="00D2661B"/>
    <w:rsid w:val="00D26E7D"/>
    <w:rsid w:val="00D514E6"/>
    <w:rsid w:val="00D51AD0"/>
    <w:rsid w:val="00D53AEC"/>
    <w:rsid w:val="00D74D7F"/>
    <w:rsid w:val="00D80EC4"/>
    <w:rsid w:val="00D8649A"/>
    <w:rsid w:val="00D87411"/>
    <w:rsid w:val="00D928A1"/>
    <w:rsid w:val="00DA0DAE"/>
    <w:rsid w:val="00DF0E25"/>
    <w:rsid w:val="00DF71B6"/>
    <w:rsid w:val="00DF796D"/>
    <w:rsid w:val="00E06178"/>
    <w:rsid w:val="00E215B4"/>
    <w:rsid w:val="00E262CF"/>
    <w:rsid w:val="00E31B7A"/>
    <w:rsid w:val="00E31E79"/>
    <w:rsid w:val="00E332AA"/>
    <w:rsid w:val="00E36B76"/>
    <w:rsid w:val="00E37DBB"/>
    <w:rsid w:val="00E47A4C"/>
    <w:rsid w:val="00E74422"/>
    <w:rsid w:val="00E87523"/>
    <w:rsid w:val="00E92674"/>
    <w:rsid w:val="00E93242"/>
    <w:rsid w:val="00EA51FE"/>
    <w:rsid w:val="00EB3916"/>
    <w:rsid w:val="00EB4355"/>
    <w:rsid w:val="00EC3476"/>
    <w:rsid w:val="00EC525E"/>
    <w:rsid w:val="00EF5175"/>
    <w:rsid w:val="00F02FD9"/>
    <w:rsid w:val="00F0754E"/>
    <w:rsid w:val="00F102D2"/>
    <w:rsid w:val="00F11757"/>
    <w:rsid w:val="00F16E40"/>
    <w:rsid w:val="00F227FF"/>
    <w:rsid w:val="00F238CA"/>
    <w:rsid w:val="00F24F81"/>
    <w:rsid w:val="00F3588F"/>
    <w:rsid w:val="00F4226F"/>
    <w:rsid w:val="00F4479D"/>
    <w:rsid w:val="00F84E86"/>
    <w:rsid w:val="00F9217F"/>
    <w:rsid w:val="00F96B1F"/>
    <w:rsid w:val="00FC288C"/>
    <w:rsid w:val="00FC50BE"/>
    <w:rsid w:val="00FE28E5"/>
    <w:rsid w:val="00FE7F42"/>
    <w:rsid w:val="00FF02BF"/>
    <w:rsid w:val="00FF0BEB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BAEA"/>
  <w15:chartTrackingRefBased/>
  <w15:docId w15:val="{2F27CCE2-AE8A-4631-910A-254A8EF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36"/>
  </w:style>
  <w:style w:type="paragraph" w:styleId="Heading1">
    <w:name w:val="heading 1"/>
    <w:basedOn w:val="Normal"/>
    <w:next w:val="Normal"/>
    <w:link w:val="Heading1Char"/>
    <w:uiPriority w:val="9"/>
    <w:qFormat/>
    <w:rsid w:val="0018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0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14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0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3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605"/>
  </w:style>
  <w:style w:type="paragraph" w:styleId="Footer">
    <w:name w:val="footer"/>
    <w:basedOn w:val="Normal"/>
    <w:link w:val="FooterChar"/>
    <w:uiPriority w:val="99"/>
    <w:unhideWhenUsed/>
    <w:rsid w:val="000C3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605"/>
  </w:style>
  <w:style w:type="paragraph" w:styleId="NormalWeb">
    <w:name w:val="Normal (Web)"/>
    <w:basedOn w:val="Normal"/>
    <w:uiPriority w:val="99"/>
    <w:unhideWhenUsed/>
    <w:rsid w:val="00C4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ervisors@henrycountyiow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1363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Supervisors</dc:creator>
  <cp:keywords/>
  <dc:description/>
  <cp:lastModifiedBy>Robin Detrick</cp:lastModifiedBy>
  <cp:revision>32</cp:revision>
  <cp:lastPrinted>2026-06-30T14:58:00Z</cp:lastPrinted>
  <dcterms:created xsi:type="dcterms:W3CDTF">2026-07-15T14:46:00Z</dcterms:created>
  <dcterms:modified xsi:type="dcterms:W3CDTF">2026-07-21T18:52:00Z</dcterms:modified>
</cp:coreProperties>
</file>